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研究生第三党支部</w:t>
            </w:r>
          </w:p>
        </w:tc>
        <w:tc>
          <w:tcPr>
            <w:tcW w:w="240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赵梦影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3月5日</w:t>
            </w:r>
          </w:p>
        </w:tc>
        <w:tc>
          <w:tcPr>
            <w:tcW w:w="240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F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3月21日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学习两会科技创新及2023年度研究生第三党支部民主评议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学习两会科技创新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民主评议</w:t>
            </w:r>
          </w:p>
          <w:p>
            <w:pPr>
              <w:pStyle w:val="8"/>
              <w:ind w:left="360"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3月1日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讨论三月、四月计划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pStyle w:val="8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讨论3.5雷锋日组织生活计划</w:t>
            </w:r>
          </w:p>
          <w:p>
            <w:pPr>
              <w:pStyle w:val="8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讨论三月、四月组织生活计划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党小组会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3月15日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全民国家安全教育主题教育党课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pStyle w:val="8"/>
              <w:widowControl/>
              <w:numPr>
                <w:ilvl w:val="0"/>
                <w:numId w:val="3"/>
              </w:numPr>
              <w:ind w:firstLineChars="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赵梦影书记讲党课——全民国家安全教育主题教育</w:t>
            </w:r>
          </w:p>
          <w:p>
            <w:pPr>
              <w:pStyle w:val="8"/>
              <w:widowControl/>
              <w:numPr>
                <w:ilvl w:val="0"/>
                <w:numId w:val="3"/>
              </w:numPr>
              <w:ind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感悟与分享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3月5日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教学楼A楼、交通大楼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雷锋日志愿活动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pStyle w:val="8"/>
              <w:widowControl/>
              <w:numPr>
                <w:ilvl w:val="0"/>
                <w:numId w:val="4"/>
              </w:numPr>
              <w:ind w:firstLineChars="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实验室卫生打扫</w:t>
            </w:r>
          </w:p>
          <w:p>
            <w:pPr>
              <w:pStyle w:val="8"/>
              <w:widowControl/>
              <w:numPr>
                <w:ilvl w:val="0"/>
                <w:numId w:val="4"/>
              </w:numPr>
              <w:ind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教学楼周边及自行车整理</w:t>
            </w:r>
          </w:p>
          <w:p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程远、程垒军、王董祺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......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kern w:val="0"/>
          <w:sz w:val="24"/>
          <w:szCs w:val="24"/>
        </w:rPr>
        <w:t xml:space="preserve">                        </w:t>
      </w:r>
    </w:p>
    <w:p>
      <w:pPr>
        <w:widowControl/>
        <w:spacing w:line="400" w:lineRule="exact"/>
        <w:jc w:val="left"/>
        <w:rPr>
          <w:rFonts w:ascii="仿宋_GB2312" w:hAnsi="Arial" w:eastAsia="仿宋_GB2312" w:cs="Arial"/>
          <w:b/>
          <w:bCs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</w:t>
      </w:r>
    </w:p>
    <w:p>
      <w:pPr>
        <w:widowControl/>
        <w:spacing w:line="400" w:lineRule="exact"/>
        <w:ind w:firstLine="663" w:firstLineChars="300"/>
        <w:jc w:val="left"/>
        <w:rPr>
          <w:rFonts w:ascii="仿宋_GB2312" w:hAnsi="Arial" w:eastAsia="仿宋_GB2312" w:cs="Arial"/>
          <w:b/>
          <w:bCs/>
          <w:color w:val="FF0000"/>
          <w:kern w:val="0"/>
          <w:sz w:val="22"/>
          <w:szCs w:val="24"/>
        </w:rPr>
      </w:pP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本表格请于每月</w:t>
      </w:r>
      <w:r>
        <w:rPr>
          <w:rFonts w:ascii="仿宋_GB2312" w:hAnsi="Arial" w:eastAsia="仿宋_GB2312" w:cs="Arial"/>
          <w:b/>
          <w:bCs/>
          <w:color w:val="FF0000"/>
          <w:kern w:val="0"/>
          <w:sz w:val="22"/>
          <w:szCs w:val="24"/>
        </w:rPr>
        <w:t>28</w:t>
      </w:r>
      <w:r>
        <w:rPr>
          <w:rFonts w:hint="eastAsia" w:ascii="仿宋_GB2312" w:hAnsi="Arial" w:eastAsia="仿宋_GB2312" w:cs="Arial"/>
          <w:b/>
          <w:bCs/>
          <w:color w:val="FF0000"/>
          <w:kern w:val="0"/>
          <w:sz w:val="22"/>
          <w:szCs w:val="24"/>
        </w:rPr>
        <w:t>日前完成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A54554"/>
    <w:multiLevelType w:val="multilevel"/>
    <w:tmpl w:val="08A5455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48077731"/>
    <w:multiLevelType w:val="multilevel"/>
    <w:tmpl w:val="4807773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5A4551A8"/>
    <w:multiLevelType w:val="multilevel"/>
    <w:tmpl w:val="5A4551A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744C5923"/>
    <w:multiLevelType w:val="multilevel"/>
    <w:tmpl w:val="744C592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QwMDU4NzFiYjUxZjgwYjAyM2I3ZWIwODdjYjFkNDgifQ=="/>
  </w:docVars>
  <w:rsids>
    <w:rsidRoot w:val="004004ED"/>
    <w:rsid w:val="001616C3"/>
    <w:rsid w:val="002873D5"/>
    <w:rsid w:val="002900E2"/>
    <w:rsid w:val="002E5182"/>
    <w:rsid w:val="004004ED"/>
    <w:rsid w:val="004331FB"/>
    <w:rsid w:val="00451236"/>
    <w:rsid w:val="00594D1E"/>
    <w:rsid w:val="005A7D60"/>
    <w:rsid w:val="005D7B1C"/>
    <w:rsid w:val="00615E37"/>
    <w:rsid w:val="443D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345</Words>
  <Characters>370</Characters>
  <Lines>3</Lines>
  <Paragraphs>1</Paragraphs>
  <TotalTime>21</TotalTime>
  <ScaleCrop>false</ScaleCrop>
  <LinksUpToDate>false</LinksUpToDate>
  <CharactersWithSpaces>404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2023-01-08T02:48:00Z</dcterms:created>
  <dc:creator>曹 倩瑜</dc:creator>
  <cp:lastModifiedBy>gaoyanjie</cp:lastModifiedBy>
  <dcterms:modified xsi:type="dcterms:W3CDTF">2024-05-09T02:44:03Z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F6533DE9E74B415FA99ED0744D18BD94_12</vt:lpwstr>
  </property>
</Properties>
</file>